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CC3A1" w14:textId="699B2678" w:rsidR="00B54D57" w:rsidRDefault="00223676" w:rsidP="00223676">
      <w:pPr>
        <w:jc w:val="center"/>
        <w:rPr>
          <w:sz w:val="24"/>
          <w:szCs w:val="24"/>
        </w:rPr>
      </w:pPr>
      <w:r>
        <w:rPr>
          <w:sz w:val="24"/>
          <w:szCs w:val="24"/>
        </w:rPr>
        <w:t>Chester Township</w:t>
      </w:r>
    </w:p>
    <w:p w14:paraId="5D6B237B" w14:textId="44C66A49" w:rsidR="00223676" w:rsidRDefault="00223676" w:rsidP="00223676">
      <w:pPr>
        <w:jc w:val="center"/>
        <w:rPr>
          <w:sz w:val="24"/>
          <w:szCs w:val="24"/>
        </w:rPr>
      </w:pPr>
      <w:r>
        <w:rPr>
          <w:sz w:val="24"/>
          <w:szCs w:val="24"/>
        </w:rPr>
        <w:t>Regular Board Meeting</w:t>
      </w:r>
    </w:p>
    <w:p w14:paraId="0B6A66BF" w14:textId="77D6C145" w:rsidR="00223676" w:rsidRDefault="00223676" w:rsidP="00223676">
      <w:pPr>
        <w:jc w:val="center"/>
        <w:rPr>
          <w:sz w:val="24"/>
          <w:szCs w:val="24"/>
        </w:rPr>
      </w:pPr>
      <w:r>
        <w:rPr>
          <w:sz w:val="24"/>
          <w:szCs w:val="24"/>
        </w:rPr>
        <w:t>June 6, 2023</w:t>
      </w:r>
    </w:p>
    <w:p w14:paraId="0D5F83C4" w14:textId="73E2E7CE" w:rsidR="00223676" w:rsidRDefault="00223676" w:rsidP="00223676">
      <w:pPr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14:paraId="58436DF2" w14:textId="5B543E89" w:rsidR="00223676" w:rsidRDefault="00223676" w:rsidP="00223676">
      <w:pPr>
        <w:rPr>
          <w:sz w:val="24"/>
          <w:szCs w:val="24"/>
        </w:rPr>
      </w:pPr>
      <w:r>
        <w:rPr>
          <w:sz w:val="24"/>
          <w:szCs w:val="24"/>
        </w:rPr>
        <w:t>Pledge of Allegiance</w:t>
      </w:r>
    </w:p>
    <w:p w14:paraId="142D767E" w14:textId="7A21A788" w:rsidR="00223676" w:rsidRDefault="00223676" w:rsidP="00223676">
      <w:pPr>
        <w:rPr>
          <w:sz w:val="24"/>
          <w:szCs w:val="24"/>
        </w:rPr>
      </w:pPr>
      <w:r>
        <w:rPr>
          <w:sz w:val="24"/>
          <w:szCs w:val="24"/>
        </w:rPr>
        <w:t>Roll call</w:t>
      </w:r>
    </w:p>
    <w:p w14:paraId="3CE0B6C5" w14:textId="188A4596" w:rsidR="00223676" w:rsidRDefault="00223676" w:rsidP="00223676">
      <w:pPr>
        <w:rPr>
          <w:sz w:val="24"/>
          <w:szCs w:val="24"/>
        </w:rPr>
      </w:pPr>
      <w:r>
        <w:rPr>
          <w:sz w:val="24"/>
          <w:szCs w:val="24"/>
        </w:rPr>
        <w:t>Consent of agenda</w:t>
      </w:r>
    </w:p>
    <w:p w14:paraId="037929A9" w14:textId="659C0A48" w:rsidR="00223676" w:rsidRDefault="00223676" w:rsidP="0022367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Approval of May minutes</w:t>
      </w:r>
    </w:p>
    <w:p w14:paraId="680EC038" w14:textId="24906F32" w:rsidR="00223676" w:rsidRDefault="00223676" w:rsidP="0022367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Approval of Treasurer’s report</w:t>
      </w:r>
    </w:p>
    <w:p w14:paraId="49D377F8" w14:textId="5963915C" w:rsidR="00223676" w:rsidRDefault="00223676" w:rsidP="0022367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Authorize to pay bills presented________________</w:t>
      </w:r>
    </w:p>
    <w:p w14:paraId="4AE78CB7" w14:textId="3978641F" w:rsidR="00223676" w:rsidRDefault="00223676" w:rsidP="00223676">
      <w:pPr>
        <w:rPr>
          <w:sz w:val="24"/>
          <w:szCs w:val="24"/>
        </w:rPr>
      </w:pPr>
      <w:r>
        <w:rPr>
          <w:sz w:val="24"/>
          <w:szCs w:val="24"/>
        </w:rPr>
        <w:t>Public Comment</w:t>
      </w:r>
    </w:p>
    <w:p w14:paraId="25EE2623" w14:textId="15CE018C" w:rsidR="00223676" w:rsidRDefault="00223676" w:rsidP="00223676">
      <w:pPr>
        <w:rPr>
          <w:sz w:val="24"/>
          <w:szCs w:val="24"/>
        </w:rPr>
      </w:pPr>
      <w:r>
        <w:rPr>
          <w:sz w:val="24"/>
          <w:szCs w:val="24"/>
        </w:rPr>
        <w:t>Unfinished Business</w:t>
      </w:r>
    </w:p>
    <w:p w14:paraId="78A25EA0" w14:textId="79C75C6D" w:rsidR="00223676" w:rsidRDefault="00223676" w:rsidP="0022367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Pavilion update</w:t>
      </w:r>
    </w:p>
    <w:p w14:paraId="3C55704B" w14:textId="26CC601A" w:rsidR="00223676" w:rsidRDefault="00223676" w:rsidP="0022367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Approve new policy and procedures</w:t>
      </w:r>
    </w:p>
    <w:p w14:paraId="65E444EE" w14:textId="57DADDD5" w:rsidR="00223676" w:rsidRDefault="00223676" w:rsidP="00223676">
      <w:pPr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1609C451" w14:textId="4A4DE60E" w:rsidR="00223676" w:rsidRDefault="00223676" w:rsidP="0022367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Revenue share</w:t>
      </w:r>
    </w:p>
    <w:p w14:paraId="1E89FE51" w14:textId="1F61F466" w:rsidR="00223676" w:rsidRDefault="00223676" w:rsidP="0022367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Trash Day / Request</w:t>
      </w:r>
    </w:p>
    <w:p w14:paraId="1CDD11CA" w14:textId="2F6E90D5" w:rsidR="00223676" w:rsidRDefault="00223676" w:rsidP="0022367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Big Lake </w:t>
      </w:r>
      <w:r w:rsidR="00853E05">
        <w:rPr>
          <w:sz w:val="24"/>
          <w:szCs w:val="24"/>
        </w:rPr>
        <w:t>Concern / Algae / Treatment</w:t>
      </w:r>
    </w:p>
    <w:p w14:paraId="6C3A6816" w14:textId="2A98BC4D" w:rsidR="00853E05" w:rsidRDefault="00853E05" w:rsidP="00853E05">
      <w:pPr>
        <w:rPr>
          <w:sz w:val="24"/>
          <w:szCs w:val="24"/>
        </w:rPr>
      </w:pPr>
      <w:r>
        <w:rPr>
          <w:sz w:val="24"/>
          <w:szCs w:val="24"/>
        </w:rPr>
        <w:t>Reports</w:t>
      </w:r>
    </w:p>
    <w:p w14:paraId="05F3C3F8" w14:textId="1781E3AD" w:rsidR="00853E05" w:rsidRDefault="00853E05" w:rsidP="00853E0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Ordinance Enforcer </w:t>
      </w:r>
    </w:p>
    <w:p w14:paraId="092874FC" w14:textId="0B99DD61" w:rsidR="00853E05" w:rsidRDefault="00853E05" w:rsidP="00853E0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Planning and Zoning</w:t>
      </w:r>
    </w:p>
    <w:p w14:paraId="18AF48B3" w14:textId="3DD962DB" w:rsidR="00853E05" w:rsidRDefault="00853E05" w:rsidP="00853E0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Fire Board</w:t>
      </w:r>
    </w:p>
    <w:p w14:paraId="6D8786F0" w14:textId="6BD766BE" w:rsidR="00853E05" w:rsidRDefault="00853E05" w:rsidP="00853E0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Commissioner   </w:t>
      </w:r>
    </w:p>
    <w:p w14:paraId="137A226F" w14:textId="2F88BB6E" w:rsidR="00853E05" w:rsidRDefault="00853E05" w:rsidP="00853E05">
      <w:pPr>
        <w:rPr>
          <w:sz w:val="24"/>
          <w:szCs w:val="24"/>
        </w:rPr>
      </w:pPr>
      <w:r>
        <w:rPr>
          <w:sz w:val="24"/>
          <w:szCs w:val="24"/>
        </w:rPr>
        <w:t>Additional items / future agenda items</w:t>
      </w:r>
    </w:p>
    <w:p w14:paraId="1984D684" w14:textId="4739A3F0" w:rsidR="00853E05" w:rsidRDefault="00853E05" w:rsidP="00853E05">
      <w:pPr>
        <w:rPr>
          <w:sz w:val="24"/>
          <w:szCs w:val="24"/>
        </w:rPr>
      </w:pPr>
      <w:r>
        <w:rPr>
          <w:sz w:val="24"/>
          <w:szCs w:val="24"/>
        </w:rPr>
        <w:t>Next regular board meeting July 11, 2023 6:00 p.m.</w:t>
      </w:r>
    </w:p>
    <w:p w14:paraId="531CB28E" w14:textId="218B0237" w:rsidR="00853E05" w:rsidRPr="00853E05" w:rsidRDefault="00853E05" w:rsidP="00853E05">
      <w:pPr>
        <w:rPr>
          <w:sz w:val="24"/>
          <w:szCs w:val="24"/>
        </w:rPr>
      </w:pPr>
      <w:r>
        <w:rPr>
          <w:sz w:val="24"/>
          <w:szCs w:val="24"/>
        </w:rPr>
        <w:t>Submitted y Bonny T. Miller Supervisor</w:t>
      </w:r>
    </w:p>
    <w:sectPr w:rsidR="00853E05" w:rsidRPr="00853E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685B"/>
    <w:multiLevelType w:val="hybridMultilevel"/>
    <w:tmpl w:val="49B63C18"/>
    <w:lvl w:ilvl="0" w:tplc="4C14FD98">
      <w:start w:val="1"/>
      <w:numFmt w:val="lowerLetter"/>
      <w:lvlText w:val="%1."/>
      <w:lvlJc w:val="left"/>
      <w:pPr>
        <w:ind w:left="6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" w15:restartNumberingAfterBreak="0">
    <w:nsid w:val="32EB20B7"/>
    <w:multiLevelType w:val="hybridMultilevel"/>
    <w:tmpl w:val="0E0E7D26"/>
    <w:lvl w:ilvl="0" w:tplc="9AE4BBFA">
      <w:start w:val="1"/>
      <w:numFmt w:val="lowerLetter"/>
      <w:lvlText w:val="%1."/>
      <w:lvlJc w:val="left"/>
      <w:pPr>
        <w:ind w:left="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6" w:hanging="360"/>
      </w:pPr>
    </w:lvl>
    <w:lvl w:ilvl="2" w:tplc="0409001B" w:tentative="1">
      <w:start w:val="1"/>
      <w:numFmt w:val="lowerRoman"/>
      <w:lvlText w:val="%3."/>
      <w:lvlJc w:val="right"/>
      <w:pPr>
        <w:ind w:left="2076" w:hanging="180"/>
      </w:pPr>
    </w:lvl>
    <w:lvl w:ilvl="3" w:tplc="0409000F" w:tentative="1">
      <w:start w:val="1"/>
      <w:numFmt w:val="decimal"/>
      <w:lvlText w:val="%4."/>
      <w:lvlJc w:val="left"/>
      <w:pPr>
        <w:ind w:left="2796" w:hanging="360"/>
      </w:pPr>
    </w:lvl>
    <w:lvl w:ilvl="4" w:tplc="04090019" w:tentative="1">
      <w:start w:val="1"/>
      <w:numFmt w:val="lowerLetter"/>
      <w:lvlText w:val="%5."/>
      <w:lvlJc w:val="left"/>
      <w:pPr>
        <w:ind w:left="3516" w:hanging="360"/>
      </w:pPr>
    </w:lvl>
    <w:lvl w:ilvl="5" w:tplc="0409001B" w:tentative="1">
      <w:start w:val="1"/>
      <w:numFmt w:val="lowerRoman"/>
      <w:lvlText w:val="%6."/>
      <w:lvlJc w:val="right"/>
      <w:pPr>
        <w:ind w:left="4236" w:hanging="180"/>
      </w:pPr>
    </w:lvl>
    <w:lvl w:ilvl="6" w:tplc="0409000F" w:tentative="1">
      <w:start w:val="1"/>
      <w:numFmt w:val="decimal"/>
      <w:lvlText w:val="%7."/>
      <w:lvlJc w:val="left"/>
      <w:pPr>
        <w:ind w:left="4956" w:hanging="360"/>
      </w:pPr>
    </w:lvl>
    <w:lvl w:ilvl="7" w:tplc="04090019" w:tentative="1">
      <w:start w:val="1"/>
      <w:numFmt w:val="lowerLetter"/>
      <w:lvlText w:val="%8."/>
      <w:lvlJc w:val="left"/>
      <w:pPr>
        <w:ind w:left="5676" w:hanging="360"/>
      </w:pPr>
    </w:lvl>
    <w:lvl w:ilvl="8" w:tplc="040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2" w15:restartNumberingAfterBreak="0">
    <w:nsid w:val="4A421717"/>
    <w:multiLevelType w:val="hybridMultilevel"/>
    <w:tmpl w:val="0BF2AB20"/>
    <w:lvl w:ilvl="0" w:tplc="E12852DA">
      <w:start w:val="1"/>
      <w:numFmt w:val="lowerLetter"/>
      <w:lvlText w:val="%1."/>
      <w:lvlJc w:val="left"/>
      <w:pPr>
        <w:ind w:left="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6" w:hanging="360"/>
      </w:pPr>
    </w:lvl>
    <w:lvl w:ilvl="2" w:tplc="0409001B" w:tentative="1">
      <w:start w:val="1"/>
      <w:numFmt w:val="lowerRoman"/>
      <w:lvlText w:val="%3."/>
      <w:lvlJc w:val="right"/>
      <w:pPr>
        <w:ind w:left="2076" w:hanging="180"/>
      </w:pPr>
    </w:lvl>
    <w:lvl w:ilvl="3" w:tplc="0409000F" w:tentative="1">
      <w:start w:val="1"/>
      <w:numFmt w:val="decimal"/>
      <w:lvlText w:val="%4."/>
      <w:lvlJc w:val="left"/>
      <w:pPr>
        <w:ind w:left="2796" w:hanging="360"/>
      </w:pPr>
    </w:lvl>
    <w:lvl w:ilvl="4" w:tplc="04090019" w:tentative="1">
      <w:start w:val="1"/>
      <w:numFmt w:val="lowerLetter"/>
      <w:lvlText w:val="%5."/>
      <w:lvlJc w:val="left"/>
      <w:pPr>
        <w:ind w:left="3516" w:hanging="360"/>
      </w:pPr>
    </w:lvl>
    <w:lvl w:ilvl="5" w:tplc="0409001B" w:tentative="1">
      <w:start w:val="1"/>
      <w:numFmt w:val="lowerRoman"/>
      <w:lvlText w:val="%6."/>
      <w:lvlJc w:val="right"/>
      <w:pPr>
        <w:ind w:left="4236" w:hanging="180"/>
      </w:pPr>
    </w:lvl>
    <w:lvl w:ilvl="6" w:tplc="0409000F" w:tentative="1">
      <w:start w:val="1"/>
      <w:numFmt w:val="decimal"/>
      <w:lvlText w:val="%7."/>
      <w:lvlJc w:val="left"/>
      <w:pPr>
        <w:ind w:left="4956" w:hanging="360"/>
      </w:pPr>
    </w:lvl>
    <w:lvl w:ilvl="7" w:tplc="04090019" w:tentative="1">
      <w:start w:val="1"/>
      <w:numFmt w:val="lowerLetter"/>
      <w:lvlText w:val="%8."/>
      <w:lvlJc w:val="left"/>
      <w:pPr>
        <w:ind w:left="5676" w:hanging="360"/>
      </w:pPr>
    </w:lvl>
    <w:lvl w:ilvl="8" w:tplc="040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3" w15:restartNumberingAfterBreak="0">
    <w:nsid w:val="51F31822"/>
    <w:multiLevelType w:val="hybridMultilevel"/>
    <w:tmpl w:val="90CAFA98"/>
    <w:lvl w:ilvl="0" w:tplc="E7AC5710">
      <w:start w:val="1"/>
      <w:numFmt w:val="lowerLetter"/>
      <w:lvlText w:val="%1."/>
      <w:lvlJc w:val="left"/>
      <w:pPr>
        <w:ind w:left="6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num w:numId="1" w16cid:durableId="139739599">
    <w:abstractNumId w:val="3"/>
  </w:num>
  <w:num w:numId="2" w16cid:durableId="701056096">
    <w:abstractNumId w:val="1"/>
  </w:num>
  <w:num w:numId="3" w16cid:durableId="561332849">
    <w:abstractNumId w:val="0"/>
  </w:num>
  <w:num w:numId="4" w16cid:durableId="7816059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676"/>
    <w:rsid w:val="00085B04"/>
    <w:rsid w:val="00223676"/>
    <w:rsid w:val="003F628C"/>
    <w:rsid w:val="00853E05"/>
    <w:rsid w:val="00B5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9A717"/>
  <w15:chartTrackingRefBased/>
  <w15:docId w15:val="{BC81C709-2C94-49FB-9C0C-8C6CF8D34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supervisor@chester-township.com</dc:creator>
  <cp:keywords/>
  <dc:description/>
  <cp:lastModifiedBy>ELIZABETH SMITH</cp:lastModifiedBy>
  <cp:revision>3</cp:revision>
  <dcterms:created xsi:type="dcterms:W3CDTF">2023-05-31T11:48:00Z</dcterms:created>
  <dcterms:modified xsi:type="dcterms:W3CDTF">2023-06-01T21:44:00Z</dcterms:modified>
</cp:coreProperties>
</file>