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0C39" w14:textId="79A07EE0" w:rsidR="00B54D57" w:rsidRDefault="00CD30C4" w:rsidP="00CD30C4">
      <w:pPr>
        <w:jc w:val="center"/>
        <w:rPr>
          <w:sz w:val="24"/>
          <w:szCs w:val="24"/>
        </w:rPr>
      </w:pPr>
      <w:r>
        <w:rPr>
          <w:sz w:val="24"/>
          <w:szCs w:val="24"/>
        </w:rPr>
        <w:t>Chester Township</w:t>
      </w:r>
    </w:p>
    <w:p w14:paraId="60B1108D" w14:textId="28C62A4A" w:rsidR="00CD30C4" w:rsidRDefault="00CD30C4" w:rsidP="00CD30C4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231FE267" w14:textId="76AB9F25" w:rsidR="00CD30C4" w:rsidRDefault="00CD30C4" w:rsidP="00CD3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8, </w:t>
      </w:r>
      <w:r w:rsidR="008854B4">
        <w:rPr>
          <w:sz w:val="24"/>
          <w:szCs w:val="24"/>
        </w:rPr>
        <w:t>2023, 6</w:t>
      </w:r>
      <w:r>
        <w:rPr>
          <w:sz w:val="24"/>
          <w:szCs w:val="24"/>
        </w:rPr>
        <w:t>:00 p.m.</w:t>
      </w:r>
    </w:p>
    <w:p w14:paraId="74110D34" w14:textId="12AD6007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EE6D17" w14:textId="038C1625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4B2FB61" w14:textId="756D1DF5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 xml:space="preserve">Roll </w:t>
      </w:r>
      <w:r w:rsidR="008854B4">
        <w:rPr>
          <w:sz w:val="24"/>
          <w:szCs w:val="24"/>
        </w:rPr>
        <w:t>call.</w:t>
      </w:r>
    </w:p>
    <w:p w14:paraId="25EB0744" w14:textId="7CF2FCC2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Consent of agenda</w:t>
      </w:r>
    </w:p>
    <w:p w14:paraId="3CE93432" w14:textId="5157FD91" w:rsidR="00CD30C4" w:rsidRDefault="00CD30C4" w:rsidP="00CD3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July minutes</w:t>
      </w:r>
    </w:p>
    <w:p w14:paraId="300B3CAD" w14:textId="671D8359" w:rsidR="00CD30C4" w:rsidRDefault="00CD30C4" w:rsidP="00CD3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Treasurer’s report</w:t>
      </w:r>
    </w:p>
    <w:p w14:paraId="55CA3B70" w14:textId="5E3E9E89" w:rsidR="00CD30C4" w:rsidRDefault="00CD30C4" w:rsidP="00CD3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Authorize to pay bills presented__________________</w:t>
      </w:r>
    </w:p>
    <w:p w14:paraId="09ED0348" w14:textId="5F073394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7B0B9E4" w14:textId="468BA054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115A1483" w14:textId="4C7C3B0E" w:rsidR="00CD30C4" w:rsidRDefault="00CD30C4" w:rsidP="00CD3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Pavilion update</w:t>
      </w:r>
    </w:p>
    <w:p w14:paraId="1EA6EA06" w14:textId="4CCF839B" w:rsidR="00CD30C4" w:rsidRDefault="00CD30C4" w:rsidP="00CD3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Trash day</w:t>
      </w:r>
    </w:p>
    <w:p w14:paraId="13F56985" w14:textId="71FF8EA1" w:rsidR="00CD30C4" w:rsidRDefault="00CD30C4" w:rsidP="00CD3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 plan status/changes</w:t>
      </w:r>
    </w:p>
    <w:p w14:paraId="0190EC0E" w14:textId="38FF9CEE" w:rsidR="00CD30C4" w:rsidRDefault="00CD30C4" w:rsidP="00CD30C4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725AE91" w14:textId="2886F307" w:rsidR="00CD30C4" w:rsidRDefault="00CD30C4" w:rsidP="00CD3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Road Project status/</w:t>
      </w:r>
      <w:r w:rsidR="008854B4">
        <w:rPr>
          <w:sz w:val="24"/>
          <w:szCs w:val="24"/>
        </w:rPr>
        <w:t>B</w:t>
      </w:r>
      <w:r>
        <w:rPr>
          <w:sz w:val="24"/>
          <w:szCs w:val="24"/>
        </w:rPr>
        <w:t>rine application comple</w:t>
      </w:r>
      <w:r w:rsidR="00EF7A06">
        <w:rPr>
          <w:sz w:val="24"/>
          <w:szCs w:val="24"/>
        </w:rPr>
        <w:t xml:space="preserve">ted </w:t>
      </w:r>
      <w:r w:rsidR="008854B4">
        <w:rPr>
          <w:sz w:val="24"/>
          <w:szCs w:val="24"/>
        </w:rPr>
        <w:t>2023.</w:t>
      </w:r>
    </w:p>
    <w:p w14:paraId="62E3B3AA" w14:textId="753F160E" w:rsidR="00EF7A06" w:rsidRDefault="00EF7A06" w:rsidP="00EF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Repair order approval window screens</w:t>
      </w:r>
    </w:p>
    <w:p w14:paraId="37ABD3AB" w14:textId="7A8E34F3" w:rsidR="00EF7A06" w:rsidRDefault="00EF7A06" w:rsidP="00EF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Repair order approval soffit</w:t>
      </w:r>
    </w:p>
    <w:p w14:paraId="535DFBEA" w14:textId="78AE91D3" w:rsidR="00EF7A06" w:rsidRDefault="00EF7A06" w:rsidP="00EF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policy for all board members to receive minutes in 8 days &amp; web </w:t>
      </w:r>
      <w:r w:rsidR="008854B4">
        <w:rPr>
          <w:sz w:val="24"/>
          <w:szCs w:val="24"/>
        </w:rPr>
        <w:t>page.</w:t>
      </w:r>
    </w:p>
    <w:p w14:paraId="31AF79BE" w14:textId="2B54FAC3" w:rsidR="00EF7A06" w:rsidRDefault="00EF7A06" w:rsidP="00EF7A06">
      <w:p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BD98D42" w14:textId="0F719064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Ordinance Enforcer</w:t>
      </w:r>
    </w:p>
    <w:p w14:paraId="283BAD9C" w14:textId="2A15C0A2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and Zoning</w:t>
      </w:r>
    </w:p>
    <w:p w14:paraId="549C5372" w14:textId="64223A78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Board</w:t>
      </w:r>
    </w:p>
    <w:p w14:paraId="357A7E26" w14:textId="6FA83420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36DBD090" w14:textId="4D139CF3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Commissioner</w:t>
      </w:r>
    </w:p>
    <w:p w14:paraId="31F07A6C" w14:textId="4D0D5A67" w:rsidR="00EF7A06" w:rsidRDefault="00EF7A06" w:rsidP="00EF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Assessor</w:t>
      </w:r>
    </w:p>
    <w:p w14:paraId="2B0C4306" w14:textId="7E90A266" w:rsidR="00EF7A06" w:rsidRDefault="00EF7A06" w:rsidP="00EF7A06">
      <w:pPr>
        <w:rPr>
          <w:sz w:val="24"/>
          <w:szCs w:val="24"/>
        </w:rPr>
      </w:pPr>
      <w:r>
        <w:rPr>
          <w:sz w:val="24"/>
          <w:szCs w:val="24"/>
        </w:rPr>
        <w:t>Additional items / future agenda items</w:t>
      </w:r>
    </w:p>
    <w:p w14:paraId="296E2E8E" w14:textId="3F226040" w:rsidR="00EF7A06" w:rsidRDefault="00EF7A06" w:rsidP="00EF7A06">
      <w:pPr>
        <w:rPr>
          <w:sz w:val="24"/>
          <w:szCs w:val="24"/>
        </w:rPr>
      </w:pPr>
      <w:r>
        <w:rPr>
          <w:sz w:val="24"/>
          <w:szCs w:val="24"/>
        </w:rPr>
        <w:t xml:space="preserve">Next regular board meeting September 12, </w:t>
      </w:r>
      <w:r w:rsidR="008854B4">
        <w:rPr>
          <w:sz w:val="24"/>
          <w:szCs w:val="24"/>
        </w:rPr>
        <w:t>2023,</w:t>
      </w:r>
      <w:r>
        <w:rPr>
          <w:sz w:val="24"/>
          <w:szCs w:val="24"/>
        </w:rPr>
        <w:t xml:space="preserve"> 6:00p.m.</w:t>
      </w:r>
    </w:p>
    <w:p w14:paraId="3E10FACC" w14:textId="0253BA3B" w:rsidR="00EF7A06" w:rsidRDefault="00EF7A06" w:rsidP="00EF7A06">
      <w:pPr>
        <w:rPr>
          <w:sz w:val="24"/>
          <w:szCs w:val="24"/>
        </w:rPr>
      </w:pPr>
      <w:r>
        <w:rPr>
          <w:sz w:val="24"/>
          <w:szCs w:val="24"/>
        </w:rPr>
        <w:t>Submitted by Bonny T. Miller Supervisor</w:t>
      </w:r>
    </w:p>
    <w:p w14:paraId="0CFB7A6E" w14:textId="77777777" w:rsidR="00EF7A06" w:rsidRPr="00EF7A06" w:rsidRDefault="00EF7A06" w:rsidP="00EF7A06">
      <w:pPr>
        <w:rPr>
          <w:sz w:val="24"/>
          <w:szCs w:val="24"/>
        </w:rPr>
      </w:pPr>
    </w:p>
    <w:sectPr w:rsidR="00EF7A06" w:rsidRPr="00EF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D65"/>
    <w:multiLevelType w:val="hybridMultilevel"/>
    <w:tmpl w:val="06762140"/>
    <w:lvl w:ilvl="0" w:tplc="C32A9F84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EEB5F80"/>
    <w:multiLevelType w:val="hybridMultilevel"/>
    <w:tmpl w:val="B8089AC6"/>
    <w:lvl w:ilvl="0" w:tplc="7E8A1004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2ED3EA6"/>
    <w:multiLevelType w:val="hybridMultilevel"/>
    <w:tmpl w:val="4BD21A3A"/>
    <w:lvl w:ilvl="0" w:tplc="8C4C9FD6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73E01690"/>
    <w:multiLevelType w:val="hybridMultilevel"/>
    <w:tmpl w:val="8758DF40"/>
    <w:lvl w:ilvl="0" w:tplc="2A705B4A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927738767">
    <w:abstractNumId w:val="1"/>
  </w:num>
  <w:num w:numId="2" w16cid:durableId="520781637">
    <w:abstractNumId w:val="2"/>
  </w:num>
  <w:num w:numId="3" w16cid:durableId="1539854791">
    <w:abstractNumId w:val="3"/>
  </w:num>
  <w:num w:numId="4" w16cid:durableId="15263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C4"/>
    <w:rsid w:val="00085B04"/>
    <w:rsid w:val="008854B4"/>
    <w:rsid w:val="00992706"/>
    <w:rsid w:val="00B54D57"/>
    <w:rsid w:val="00CD30C4"/>
    <w:rsid w:val="00E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05A2"/>
  <w15:chartTrackingRefBased/>
  <w15:docId w15:val="{5E266297-91E4-410F-BAA3-8C76B33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2</cp:revision>
  <dcterms:created xsi:type="dcterms:W3CDTF">2023-07-31T22:44:00Z</dcterms:created>
  <dcterms:modified xsi:type="dcterms:W3CDTF">2023-07-31T22:44:00Z</dcterms:modified>
</cp:coreProperties>
</file>