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29D4" w14:textId="0AC0CAE8" w:rsidR="00B54D57" w:rsidRDefault="00DE7D55" w:rsidP="00DE7D55">
      <w:pPr>
        <w:jc w:val="center"/>
        <w:rPr>
          <w:sz w:val="28"/>
          <w:szCs w:val="28"/>
        </w:rPr>
      </w:pPr>
      <w:r>
        <w:rPr>
          <w:sz w:val="28"/>
          <w:szCs w:val="28"/>
        </w:rPr>
        <w:t>Chester Township</w:t>
      </w:r>
    </w:p>
    <w:p w14:paraId="058402C7" w14:textId="456D90AF" w:rsidR="00DE7D55" w:rsidRDefault="00DE7D55" w:rsidP="00DE7D55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14:paraId="3A8F0DD9" w14:textId="1BC57104" w:rsidR="00DE7D55" w:rsidRDefault="00DE7D55" w:rsidP="00DE7D55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8,2024 6:00p.m.</w:t>
      </w:r>
    </w:p>
    <w:p w14:paraId="35D6920D" w14:textId="2BCE4485" w:rsidR="00DE7D55" w:rsidRDefault="00DE7D55" w:rsidP="00DE7D55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38E4C978" w14:textId="21A706E4" w:rsidR="00DE7D55" w:rsidRDefault="00DE7D55" w:rsidP="00DE7D55">
      <w:p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2A286A05" w14:textId="7A6F3417" w:rsidR="00DE7D55" w:rsidRDefault="00DE7D55" w:rsidP="00DE7D55">
      <w:pPr>
        <w:rPr>
          <w:sz w:val="28"/>
          <w:szCs w:val="28"/>
        </w:rPr>
      </w:pPr>
      <w:r>
        <w:rPr>
          <w:sz w:val="28"/>
          <w:szCs w:val="28"/>
        </w:rPr>
        <w:t xml:space="preserve">Open Public hearing for cost recovery ordinance </w:t>
      </w:r>
      <w:r w:rsidR="00200D9C">
        <w:rPr>
          <w:sz w:val="28"/>
          <w:szCs w:val="28"/>
        </w:rPr>
        <w:t>second meeting</w:t>
      </w:r>
    </w:p>
    <w:p w14:paraId="539FFAC5" w14:textId="726DEC43" w:rsidR="00DE7D55" w:rsidRDefault="00DE7D55" w:rsidP="00DE7D55">
      <w:pPr>
        <w:rPr>
          <w:sz w:val="28"/>
          <w:szCs w:val="28"/>
        </w:rPr>
      </w:pPr>
      <w:r>
        <w:rPr>
          <w:sz w:val="28"/>
          <w:szCs w:val="28"/>
        </w:rPr>
        <w:t>Consent of agenda:   Approval of minutes from September 10, 2024</w:t>
      </w:r>
    </w:p>
    <w:p w14:paraId="70056592" w14:textId="1C7C824E" w:rsidR="00DE7D55" w:rsidRDefault="00DE7D55" w:rsidP="00DE7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Treasurer’s report</w:t>
      </w:r>
    </w:p>
    <w:p w14:paraId="5945286F" w14:textId="58192CFC" w:rsidR="00DE7D55" w:rsidRDefault="00DE7D55" w:rsidP="00DE7D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Authorize to pay bills presented_____________</w:t>
      </w:r>
    </w:p>
    <w:p w14:paraId="1687AB92" w14:textId="293F178E" w:rsidR="00DE7D55" w:rsidRDefault="00DE7D55" w:rsidP="00DE7D55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23A0194B" w14:textId="4A64CE08" w:rsidR="00DE7D55" w:rsidRDefault="00DE7D55" w:rsidP="00DE7D55">
      <w:pPr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14:paraId="0B3F16F6" w14:textId="3400A3C2" w:rsidR="00DE7D55" w:rsidRDefault="00365843" w:rsidP="00DE7D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Security for bank accounts</w:t>
      </w:r>
    </w:p>
    <w:p w14:paraId="21710D1B" w14:textId="4DA91706" w:rsidR="00365843" w:rsidRDefault="00365843" w:rsidP="00DE7D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Policy for campaign signs</w:t>
      </w:r>
    </w:p>
    <w:p w14:paraId="73FC6CF5" w14:textId="3F4B2B42" w:rsidR="00365843" w:rsidRDefault="00365843" w:rsidP="00DE7D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Cost recovery ordinance </w:t>
      </w:r>
    </w:p>
    <w:p w14:paraId="157D6F6A" w14:textId="52589E47" w:rsidR="00365843" w:rsidRDefault="00365843" w:rsidP="00365843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7A05690" w14:textId="0FB8141F" w:rsidR="00365843" w:rsidRDefault="00365843" w:rsidP="003658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Township Asso. Meeting Oct. 15 6:00 p.m. Library</w:t>
      </w:r>
    </w:p>
    <w:p w14:paraId="2E840851" w14:textId="2A4A55D5" w:rsidR="00365843" w:rsidRDefault="00365843" w:rsidP="00365843">
      <w:pPr>
        <w:rPr>
          <w:sz w:val="28"/>
          <w:szCs w:val="28"/>
        </w:rPr>
      </w:pPr>
      <w:r>
        <w:rPr>
          <w:sz w:val="28"/>
          <w:szCs w:val="28"/>
        </w:rPr>
        <w:t>Township and County Reports</w:t>
      </w:r>
    </w:p>
    <w:p w14:paraId="1F5B6807" w14:textId="515064D8" w:rsidR="00365843" w:rsidRDefault="00365843" w:rsidP="00365843">
      <w:pPr>
        <w:rPr>
          <w:sz w:val="28"/>
          <w:szCs w:val="28"/>
        </w:rPr>
      </w:pPr>
      <w:r>
        <w:rPr>
          <w:sz w:val="28"/>
          <w:szCs w:val="28"/>
        </w:rPr>
        <w:t xml:space="preserve">       Elections</w:t>
      </w:r>
    </w:p>
    <w:p w14:paraId="7FB9F981" w14:textId="23E4E502" w:rsidR="00365843" w:rsidRDefault="00365843" w:rsidP="00365843">
      <w:pPr>
        <w:rPr>
          <w:sz w:val="28"/>
          <w:szCs w:val="28"/>
        </w:rPr>
      </w:pPr>
      <w:r>
        <w:rPr>
          <w:sz w:val="28"/>
          <w:szCs w:val="28"/>
        </w:rPr>
        <w:t xml:space="preserve">       Ordinance Enforcer</w:t>
      </w:r>
    </w:p>
    <w:p w14:paraId="019A25F0" w14:textId="77777777" w:rsidR="00365843" w:rsidRDefault="00365843" w:rsidP="00365843">
      <w:pPr>
        <w:tabs>
          <w:tab w:val="left" w:pos="2592"/>
        </w:tabs>
        <w:rPr>
          <w:sz w:val="28"/>
          <w:szCs w:val="28"/>
        </w:rPr>
      </w:pPr>
      <w:r>
        <w:rPr>
          <w:sz w:val="28"/>
          <w:szCs w:val="28"/>
        </w:rPr>
        <w:t xml:space="preserve">       Fire Authority</w:t>
      </w:r>
    </w:p>
    <w:p w14:paraId="5F4780BB" w14:textId="77777777" w:rsidR="00365843" w:rsidRDefault="00365843" w:rsidP="00365843">
      <w:pPr>
        <w:tabs>
          <w:tab w:val="left" w:pos="2592"/>
        </w:tabs>
        <w:rPr>
          <w:sz w:val="28"/>
          <w:szCs w:val="28"/>
        </w:rPr>
      </w:pPr>
      <w:r>
        <w:rPr>
          <w:sz w:val="28"/>
          <w:szCs w:val="28"/>
        </w:rPr>
        <w:t xml:space="preserve">       Commissioner</w:t>
      </w:r>
    </w:p>
    <w:p w14:paraId="14078EFA" w14:textId="77777777" w:rsidR="00365843" w:rsidRDefault="00365843" w:rsidP="00365843">
      <w:pPr>
        <w:tabs>
          <w:tab w:val="left" w:pos="2592"/>
        </w:tabs>
        <w:rPr>
          <w:sz w:val="28"/>
          <w:szCs w:val="28"/>
        </w:rPr>
      </w:pPr>
      <w:r>
        <w:rPr>
          <w:sz w:val="28"/>
          <w:szCs w:val="28"/>
        </w:rPr>
        <w:t xml:space="preserve">       Assessor</w:t>
      </w:r>
    </w:p>
    <w:p w14:paraId="298EAA54" w14:textId="77777777" w:rsidR="00365843" w:rsidRDefault="00365843" w:rsidP="00365843">
      <w:pPr>
        <w:tabs>
          <w:tab w:val="left" w:pos="2592"/>
        </w:tabs>
        <w:rPr>
          <w:sz w:val="28"/>
          <w:szCs w:val="28"/>
        </w:rPr>
      </w:pPr>
      <w:r>
        <w:rPr>
          <w:sz w:val="28"/>
          <w:szCs w:val="28"/>
        </w:rPr>
        <w:t>Any other concerns not on the agenda/ future agenda items</w:t>
      </w:r>
    </w:p>
    <w:p w14:paraId="6484FED4" w14:textId="4BBF201F" w:rsidR="00365843" w:rsidRDefault="00365843" w:rsidP="00365843">
      <w:pPr>
        <w:tabs>
          <w:tab w:val="left" w:pos="2592"/>
        </w:tabs>
        <w:rPr>
          <w:sz w:val="28"/>
          <w:szCs w:val="28"/>
        </w:rPr>
      </w:pPr>
      <w:r>
        <w:rPr>
          <w:sz w:val="28"/>
          <w:szCs w:val="28"/>
        </w:rPr>
        <w:t>Next regular board meeting November 12,2024 6:00p.m.</w:t>
      </w:r>
      <w:r>
        <w:rPr>
          <w:sz w:val="28"/>
          <w:szCs w:val="28"/>
        </w:rPr>
        <w:tab/>
      </w:r>
    </w:p>
    <w:p w14:paraId="7D74746C" w14:textId="172E457A" w:rsidR="00365843" w:rsidRDefault="00365843" w:rsidP="00365843">
      <w:pPr>
        <w:tabs>
          <w:tab w:val="left" w:pos="2592"/>
        </w:tabs>
        <w:rPr>
          <w:sz w:val="28"/>
          <w:szCs w:val="28"/>
        </w:rPr>
      </w:pPr>
      <w:r>
        <w:rPr>
          <w:sz w:val="28"/>
          <w:szCs w:val="28"/>
        </w:rPr>
        <w:t>Submitted by Bonny T. Miller</w:t>
      </w:r>
      <w:r w:rsidR="00200D9C">
        <w:rPr>
          <w:sz w:val="28"/>
          <w:szCs w:val="28"/>
        </w:rPr>
        <w:t>,</w:t>
      </w:r>
      <w:r>
        <w:rPr>
          <w:sz w:val="28"/>
          <w:szCs w:val="28"/>
        </w:rPr>
        <w:t xml:space="preserve"> Supervisor</w:t>
      </w:r>
    </w:p>
    <w:p w14:paraId="5C37C753" w14:textId="62E6A061" w:rsidR="00365843" w:rsidRDefault="00365843" w:rsidP="003658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DDF9785" w14:textId="77777777" w:rsidR="00365843" w:rsidRPr="00365843" w:rsidRDefault="00365843" w:rsidP="00365843">
      <w:pPr>
        <w:rPr>
          <w:sz w:val="28"/>
          <w:szCs w:val="28"/>
        </w:rPr>
      </w:pPr>
    </w:p>
    <w:sectPr w:rsidR="00365843" w:rsidRPr="00365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86E"/>
    <w:multiLevelType w:val="hybridMultilevel"/>
    <w:tmpl w:val="6952DB38"/>
    <w:lvl w:ilvl="0" w:tplc="62BE72A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36DB221E"/>
    <w:multiLevelType w:val="hybridMultilevel"/>
    <w:tmpl w:val="CEB8E790"/>
    <w:lvl w:ilvl="0" w:tplc="9722727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334655029">
    <w:abstractNumId w:val="0"/>
  </w:num>
  <w:num w:numId="2" w16cid:durableId="167333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55"/>
    <w:rsid w:val="00085B04"/>
    <w:rsid w:val="00200D9C"/>
    <w:rsid w:val="002C039D"/>
    <w:rsid w:val="00365843"/>
    <w:rsid w:val="00942CB5"/>
    <w:rsid w:val="00B54D57"/>
    <w:rsid w:val="00D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DA07"/>
  <w15:chartTrackingRefBased/>
  <w15:docId w15:val="{BD248548-93EE-4CC9-9ECD-8373732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supervisor@chester-township.com</dc:creator>
  <cp:keywords/>
  <dc:description/>
  <cp:lastModifiedBy>ELIZABETH SMITH</cp:lastModifiedBy>
  <cp:revision>2</cp:revision>
  <dcterms:created xsi:type="dcterms:W3CDTF">2024-10-08T17:06:00Z</dcterms:created>
  <dcterms:modified xsi:type="dcterms:W3CDTF">2024-10-08T17:06:00Z</dcterms:modified>
</cp:coreProperties>
</file>